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573" w:rsidRDefault="003C4D90">
      <w:r>
        <w:t>I’m R. Yes, I am a social worker and a reputed businessman. I am 39 years old. I studied in a local school. I went to Evergreen International School. However, being a Dhakaiya (born and brought up in Dhaka), we prefer doing business over studies, so I didn’t continue my studies that further. Most of us usually start doing bu</w:t>
      </w:r>
      <w:r w:rsidR="00751BF5">
        <w:t>sines</w:t>
      </w:r>
      <w:r>
        <w:t xml:space="preserve">s in childhood. I started doing business when I was 17 or 18 years old. Yes, probably I was still a child when I started doing the business. My ancestors have been living here for two hundred years. Yes, we are </w:t>
      </w:r>
      <w:r w:rsidR="005B446E">
        <w:t xml:space="preserve">natives here. Yes, my home is also in this area. Yes, I was born and brought up in this area. </w:t>
      </w:r>
    </w:p>
    <w:p w:rsidR="005B446E" w:rsidRDefault="005B446E">
      <w:r>
        <w:t xml:space="preserve">This factory was established by my grandfather. Its name is Kaium Tannery or Kaium Leather Complex. It has been our family business for at least 80… 70 or 80 years. We buy raw leather and then process it in our factory. Our factory can handle </w:t>
      </w:r>
      <w:r w:rsidR="00751BF5">
        <w:t xml:space="preserve">the </w:t>
      </w:r>
      <w:r>
        <w:t>full processing of raw leather. Once the raw leather is fully processed, we can color it given that a client asks us to do so. Yes, then we supply the leather to shoe factories. Our biggest clients are the footw</w:t>
      </w:r>
      <w:r w:rsidR="00751BF5">
        <w:t>ear</w:t>
      </w:r>
      <w:r>
        <w:t xml:space="preserve"> industr</w:t>
      </w:r>
      <w:r w:rsidR="00751BF5">
        <w:t>y</w:t>
      </w:r>
      <w:r>
        <w:t xml:space="preserve">. We have </w:t>
      </w:r>
      <w:r w:rsidR="00F46D2B">
        <w:t xml:space="preserve">agents in different districts such as Natore, </w:t>
      </w:r>
      <w:r w:rsidR="00751BF5">
        <w:t xml:space="preserve">and </w:t>
      </w:r>
      <w:r w:rsidR="00F46D2B">
        <w:t xml:space="preserve">Thakurgaon. They provide us with raw leather. In Dhaka, we buy leather mostly from Bongshal… </w:t>
      </w:r>
      <w:proofErr w:type="gramStart"/>
      <w:r w:rsidR="00F46D2B">
        <w:t>Postagola.</w:t>
      </w:r>
      <w:proofErr w:type="gramEnd"/>
      <w:r w:rsidR="00F46D2B">
        <w:t xml:space="preserve"> The largest warehouse of raw leather is in Posta. We buy leather from there. However, we buy most of the raw leather from other districts. </w:t>
      </w:r>
    </w:p>
    <w:p w:rsidR="00F46D2B" w:rsidRDefault="00F46D2B">
      <w:r>
        <w:t xml:space="preserve">We process raw leather in Hemayetpur as we can’t do that in our factory in Hazaribagh. You see, processing raw leather in Hazaribagh is not allowed anymore. Yes, in the past, we could do it here. Besides, we haven’t obtained any tannery in Hemayetpur yet. </w:t>
      </w:r>
      <w:r w:rsidR="00751BF5">
        <w:t>T</w:t>
      </w:r>
      <w:r w:rsidR="002818B1">
        <w:t>he</w:t>
      </w:r>
      <w:r>
        <w:t xml:space="preserve"> plots </w:t>
      </w:r>
      <w:r w:rsidR="00751BF5">
        <w:t xml:space="preserve">the </w:t>
      </w:r>
      <w:r>
        <w:t xml:space="preserve">government </w:t>
      </w:r>
      <w:r w:rsidR="002818B1">
        <w:t>had offered there were already taken. There are 370 tannery owners here. But only 150 of them received plots in Hemayetpur for building their tanneries. But we have submitted applications for plots. The government will acquire more land and then offer plots again. No, we can’t process raw leather in our old factory here. Well, we outsource our work to the tanneries in Hemayetpur. We can’t do work at our factory in Hazaribagh. At present, we are incurring loss</w:t>
      </w:r>
      <w:r w:rsidR="00751BF5">
        <w:t>es</w:t>
      </w:r>
      <w:r w:rsidR="002818B1">
        <w:t xml:space="preserve">. Yes, we do the processing of the raw leather at the tanneries in Hemayetpur and then bring those processed pieces of leather to our factory for coloring or other such enhancements. No, this is not our old factory. Our old factory is located just outside of this building. Yes, we are suffering a lot. </w:t>
      </w:r>
      <w:r w:rsidR="002E103B">
        <w:t xml:space="preserve">It won’t be stretching the truth to say that we have been out of the business for the last five years. Doing all the work at your own factory is not the same as outsourcing most of the work to other factories. Also, we have to transport the processed leather back to our factory in Hazaribagh. The whole thing has gotten more complicated for us and we are suffering. </w:t>
      </w:r>
    </w:p>
    <w:p w:rsidR="002E103B" w:rsidRDefault="002E103B">
      <w:r>
        <w:t>&lt;Timestamp 6.12&gt;</w:t>
      </w:r>
    </w:p>
    <w:p w:rsidR="002E103B" w:rsidRDefault="002E103B">
      <w:r>
        <w:t xml:space="preserve">Yes, moving the tanneries to Hemayetpur has made life difficult for many people </w:t>
      </w:r>
      <w:r w:rsidR="00751BF5">
        <w:t>in</w:t>
      </w:r>
      <w:r>
        <w:t xml:space="preserve"> this area. In the past, you could find at least several people at that roundabout even at one or two in the morning. But now you </w:t>
      </w:r>
      <w:r w:rsidR="00C44B7A">
        <w:t>would rarely come across</w:t>
      </w:r>
      <w:r>
        <w:t xml:space="preserve"> any people there </w:t>
      </w:r>
      <w:r w:rsidR="00C44B7A">
        <w:t>day or night. It’s the month of Ramadan now. Eid is the peak time for leather</w:t>
      </w:r>
      <w:r w:rsidR="00751BF5">
        <w:t>-</w:t>
      </w:r>
      <w:r w:rsidR="00C44B7A">
        <w:t>re</w:t>
      </w:r>
      <w:r w:rsidR="00751BF5">
        <w:t>la</w:t>
      </w:r>
      <w:r w:rsidR="00C44B7A">
        <w:t xml:space="preserve">ted businesses. You see, people buy shoes in Eid, right? And this is why, you can see people around. But during the rest of the year, you won’t see anyone doing any work. They remain unemployed for the rest of the year. Yes, we are suffering a lot financially. Also, during the corona, we couldn’t do any business for two years and incurred a huge loss! You can’t store raw goods for a long time. Leather is a perishable product. A huge stock of raw leather got spoiled as we couldn’t go outside or do anything about it during the lockdown. No, we don’t get to decide when a tannery will </w:t>
      </w:r>
      <w:r w:rsidR="00C44B7A">
        <w:lastRenderedPageBreak/>
        <w:t>deliver our goods. They decide when the</w:t>
      </w:r>
      <w:r w:rsidR="001D772A">
        <w:t xml:space="preserve">y will deliver the goods to us even if we have a deadline to meet. In which case, we request them to deliver fast. Sometimes they may deliver on time. But most of the time, they prioritize processing their own goods first and then they start processing our goods. </w:t>
      </w:r>
    </w:p>
    <w:p w:rsidR="001D772A" w:rsidRDefault="001D772A">
      <w:r>
        <w:t>We had to dismiss most of the workers from their jobs. At present, we have about five or six workers in our factory. In the past, when all tanneries were here, we had about 30 to 40 workers at our factory. Yes, we don’t have any leather-processing workers in our factory now. Nah, we don’t have any child laborer</w:t>
      </w:r>
      <w:r w:rsidR="00751BF5">
        <w:t>s</w:t>
      </w:r>
      <w:r>
        <w:t xml:space="preserve"> in our factory. No, child laborers can’t do leather</w:t>
      </w:r>
      <w:r w:rsidR="00751BF5">
        <w:t>-</w:t>
      </w:r>
      <w:r>
        <w:t>processing</w:t>
      </w:r>
      <w:r w:rsidR="00751BF5">
        <w:t>-</w:t>
      </w:r>
      <w:r>
        <w:t>related work because the process involves</w:t>
      </w:r>
      <w:r w:rsidR="00786480" w:rsidRPr="00786480">
        <w:t xml:space="preserve"> </w:t>
      </w:r>
      <w:r w:rsidR="00751BF5">
        <w:t xml:space="preserve">the </w:t>
      </w:r>
      <w:r w:rsidR="00786480">
        <w:t>usage of</w:t>
      </w:r>
      <w:r>
        <w:t xml:space="preserve"> chemicals</w:t>
      </w:r>
      <w:r w:rsidR="00786480">
        <w:t xml:space="preserve"> which is rather risky for children. Yes, what we do now at the factory is not related to leather processing. And yes, children may be capable of doing the work we do at the factory now. Very few children work at the factories here. Most factory owners don’t hire child laborers because </w:t>
      </w:r>
      <w:r w:rsidR="00751BF5">
        <w:t xml:space="preserve">the </w:t>
      </w:r>
      <w:r w:rsidR="00786480">
        <w:t>government often conduct</w:t>
      </w:r>
      <w:r w:rsidR="00751BF5">
        <w:t>s</w:t>
      </w:r>
      <w:r w:rsidR="00786480">
        <w:t xml:space="preserve"> surveys on child labor. Staffs of various federations come to investigate. Thus, to avoid such harassment, the factory owners don’t hire child laborers. No (At the moment, there is no worker in our factory who would be below 18 years of age). </w:t>
      </w:r>
    </w:p>
    <w:p w:rsidR="00786480" w:rsidRDefault="00786480">
      <w:r>
        <w:t xml:space="preserve">Well, we certainly contribute to the country’s economy. Well, our business creates job opportunities for the local people. You see, we mostly sell our products to people who </w:t>
      </w:r>
      <w:commentRangeStart w:id="0"/>
      <w:r>
        <w:t>we already know well</w:t>
      </w:r>
      <w:commentRangeEnd w:id="0"/>
      <w:r>
        <w:rPr>
          <w:rStyle w:val="CommentReference"/>
        </w:rPr>
        <w:commentReference w:id="0"/>
      </w:r>
      <w:r>
        <w:t xml:space="preserve">. Some locals </w:t>
      </w:r>
      <w:r w:rsidR="00695DE8">
        <w:t>take our products, sell those</w:t>
      </w:r>
      <w:r w:rsidR="00751BF5">
        <w:t>,</w:t>
      </w:r>
      <w:r w:rsidR="00695DE8">
        <w:t xml:space="preserve"> and then pay us. We don’t have a leather processing factory now. Yes, we still have the factory but we can’t process raw materials there. Well, we had a shoe/bag factory in the past. But we incurred </w:t>
      </w:r>
      <w:r w:rsidR="00751BF5">
        <w:t xml:space="preserve">a </w:t>
      </w:r>
      <w:r w:rsidR="00695DE8">
        <w:t xml:space="preserve">loss from that business. So, we closed that down. Yes, it was our factory, my family’s factory. We used to make consumer goods made of leather in that factory. But as we had incurred a loss in that business, we didn’t continue it. Well, we received an order from a client from Bangkok. I delivered the goods he asked for. However, they didn’t accept the goods. I couldn’t continue that business due to </w:t>
      </w:r>
      <w:r w:rsidR="00751BF5">
        <w:t xml:space="preserve">a </w:t>
      </w:r>
      <w:r w:rsidR="00695DE8">
        <w:t xml:space="preserve">lack of skilled workers. Yes, there’s a lack of skilled workers. Besides, skilled workers are hunted down by the bigger companies. They </w:t>
      </w:r>
      <w:r w:rsidR="001916F1">
        <w:t xml:space="preserve">hire them by </w:t>
      </w:r>
      <w:r w:rsidR="00695DE8">
        <w:t>offe</w:t>
      </w:r>
      <w:r w:rsidR="001916F1">
        <w:t>ring</w:t>
      </w:r>
      <w:r w:rsidR="00695DE8">
        <w:t xml:space="preserve"> better salar</w:t>
      </w:r>
      <w:r w:rsidR="001916F1">
        <w:t>ies</w:t>
      </w:r>
      <w:r w:rsidR="008D661F">
        <w:t xml:space="preserve"> and year-round contracts</w:t>
      </w:r>
      <w:r w:rsidR="00695DE8">
        <w:t xml:space="preserve">. </w:t>
      </w:r>
    </w:p>
    <w:p w:rsidR="001916F1" w:rsidRDefault="001916F1">
      <w:r>
        <w:t>&lt;Timestamp 11.04&gt;</w:t>
      </w:r>
    </w:p>
    <w:p w:rsidR="0058477F" w:rsidRDefault="00751BF5">
      <w:r>
        <w:t>The f</w:t>
      </w:r>
      <w:r w:rsidR="008D661F">
        <w:t xml:space="preserve">inancial condition of people used to be good when the tanneries were in Hazaribagh. Every single family was financially solvent. They could fulfill the fanciful wishes of their children. But now, may it be house owners or the tannery owners, none are solvent anymore. No, the 150 people who received plots for their tanneries are not from this locality. They were selected from the entire Hazaribagh area. They are </w:t>
      </w:r>
      <w:r>
        <w:t xml:space="preserve">financially </w:t>
      </w:r>
      <w:r w:rsidR="008D661F">
        <w:t>solvent. Yes, those who haven’t received any plots and are not allowed to run their businesses here are suffering financially. We can’t process raw leather here because the water used for washing leather leads to environmental pollution. Department of Environment has banned leather processing in this area.</w:t>
      </w:r>
      <w:r w:rsidR="00C423BB">
        <w:t xml:space="preserve"> Well, ever since the tanneries were moved to Savar, environmental pollution has increased threefold because the wastewater is released into Turag and Dhaleswari rivers. There’s no fish in </w:t>
      </w:r>
      <w:r>
        <w:t xml:space="preserve">the </w:t>
      </w:r>
      <w:r w:rsidR="00C423BB">
        <w:t xml:space="preserve">Dhaleshwari </w:t>
      </w:r>
      <w:r>
        <w:t>R</w:t>
      </w:r>
      <w:r w:rsidR="00C423BB">
        <w:t xml:space="preserve">iver. All fish have died. Turag </w:t>
      </w:r>
      <w:r>
        <w:t>R</w:t>
      </w:r>
      <w:r w:rsidR="00C423BB">
        <w:t xml:space="preserve">iver has no fish either. Thus, moving the tanneries to Savar worsened environmental pollution a lot more than when the tanneries were here in Hazaribagh. Yes, they couldn’t make use of the water (treatment) plant they built. </w:t>
      </w:r>
      <w:r w:rsidR="00DA406B">
        <w:t xml:space="preserve">BISCIC couldn’t complete that project fully. Thus, the ultimate result hasn’t been any different. People </w:t>
      </w:r>
      <w:r>
        <w:t>in</w:t>
      </w:r>
      <w:r w:rsidR="00DA406B">
        <w:t xml:space="preserve"> that area are suffering from environment</w:t>
      </w:r>
      <w:r>
        <w:t>al</w:t>
      </w:r>
      <w:r w:rsidR="00DA406B">
        <w:t xml:space="preserve"> pollution. However, the economy of that area has had a total transformation. The people </w:t>
      </w:r>
      <w:r w:rsidR="00DA406B">
        <w:lastRenderedPageBreak/>
        <w:t>of that area ha</w:t>
      </w:r>
      <w:r>
        <w:t>ve</w:t>
      </w:r>
      <w:r w:rsidR="00DA406B">
        <w:t xml:space="preserve"> become rich. Earlier, 1.5 decimals of land there would cost about taka ten thousand but now it costs taka four lakh. Earlier </w:t>
      </w:r>
      <w:r>
        <w:t xml:space="preserve">the </w:t>
      </w:r>
      <w:r w:rsidR="00142CD6">
        <w:t xml:space="preserve">rent of a single room was taka 200 and now it is taka 3000. </w:t>
      </w:r>
      <w:proofErr w:type="gramStart"/>
      <w:r w:rsidR="00142CD6">
        <w:t>Whereas, in our locality, the flats that we could rent out for taka 12000 or 14000, now rent out those same flats for taka 10000.</w:t>
      </w:r>
      <w:proofErr w:type="gramEnd"/>
      <w:r w:rsidR="00142CD6">
        <w:t xml:space="preserve"> </w:t>
      </w:r>
      <w:r>
        <w:t>The p</w:t>
      </w:r>
      <w:r w:rsidR="00142CD6">
        <w:t xml:space="preserve">rice of everything has increased but the rent has decreased. Yes, </w:t>
      </w:r>
      <w:r>
        <w:t xml:space="preserve">a </w:t>
      </w:r>
      <w:r w:rsidR="00142CD6">
        <w:t xml:space="preserve">lot of space is occupied by the factories in Hazaribagh. However, there is a government ban [Red alert] on building construction in this locality. We can’t give our land to any construction companies. </w:t>
      </w:r>
      <w:commentRangeStart w:id="1"/>
      <w:r w:rsidR="00142CD6">
        <w:t xml:space="preserve">It is said that the government might </w:t>
      </w:r>
      <w:r w:rsidR="005737DD">
        <w:t>lift the ban</w:t>
      </w:r>
      <w:r w:rsidR="00142CD6">
        <w:t>.</w:t>
      </w:r>
      <w:commentRangeEnd w:id="1"/>
      <w:r w:rsidR="00142CD6">
        <w:rPr>
          <w:rStyle w:val="CommentReference"/>
        </w:rPr>
        <w:commentReference w:id="1"/>
      </w:r>
      <w:r w:rsidR="00142CD6">
        <w:t xml:space="preserve"> We discussed the matter with our Mayor, Mr. Sheikh Fajlul Tapos. </w:t>
      </w:r>
      <w:r w:rsidR="005737DD">
        <w:t xml:space="preserve">Upon discussing the matter with the Prime Minister, he said that the ban might be lifted. If it is lifted then all the plot owners in Hazaribagh might start building markets, </w:t>
      </w:r>
      <w:r>
        <w:t xml:space="preserve">and </w:t>
      </w:r>
      <w:r w:rsidR="005737DD">
        <w:t>hospitals</w:t>
      </w:r>
      <w:r>
        <w:t>,</w:t>
      </w:r>
      <w:r w:rsidR="005737DD">
        <w:t xml:space="preserve"> but most of them will make contract</w:t>
      </w:r>
      <w:r>
        <w:t>s</w:t>
      </w:r>
      <w:r w:rsidR="005737DD">
        <w:t xml:space="preserve"> with construction companies for building apartments. There’s still a stay order on the properties. </w:t>
      </w:r>
      <w:r w:rsidR="0058477F">
        <w:t xml:space="preserve">Perhaps the government has a plan to acquire the entire Hazaribagh area to build a city here. 80 percent of the residents of Hazaribagh </w:t>
      </w:r>
      <w:proofErr w:type="gramStart"/>
      <w:r w:rsidR="0058477F">
        <w:t>is</w:t>
      </w:r>
      <w:proofErr w:type="gramEnd"/>
      <w:r w:rsidR="0058477F">
        <w:t xml:space="preserve"> not agreed </w:t>
      </w:r>
      <w:r>
        <w:t>with</w:t>
      </w:r>
      <w:r w:rsidR="0058477F">
        <w:t xml:space="preserve"> such </w:t>
      </w:r>
      <w:r>
        <w:t xml:space="preserve">a </w:t>
      </w:r>
      <w:r w:rsidR="0058477F">
        <w:t>plan of the government. Because we don’t want to be a single flat owner in exchange for the land we have to surrender. We might prefer a piece of land in exchange for the land here. Well, we had more land property in the past, but now our home occupies about 18 decimals of land. I may not accept a flat in exchange for the land. They may offer me money. But I’m a native of this locality. My ancestors lived in this locality. Yes, I won’t leave this locality.</w:t>
      </w:r>
    </w:p>
    <w:p w:rsidR="0058477F" w:rsidRDefault="0058477F">
      <w:r>
        <w:t xml:space="preserve">Some of the workers who used to work for our factory have moved to Savar with their families. And some of them still live here but they go to Savar every day for work, which is not a… Of course, most of them still live here and many of them are doing jobs in the market. Yes, they have changed their occupation. Some of them joined garment factories. Well, yes, you can hire </w:t>
      </w:r>
      <w:r w:rsidR="00751BF5">
        <w:t xml:space="preserve">a </w:t>
      </w:r>
      <w:r>
        <w:t>child labor</w:t>
      </w:r>
      <w:r w:rsidR="00751BF5">
        <w:t>er</w:t>
      </w:r>
      <w:r>
        <w:t xml:space="preserve"> for taka 5000 to 6000. But if you are to hire an adult, s/he may not do it for any less than taka 10000 or 12000. This is why, child</w:t>
      </w:r>
      <w:r w:rsidR="003F507F">
        <w:t xml:space="preserve">ren were hired. They could be asked to bring tea or run other errands at an office. Also, a child was more than fitted to do tasks such as making bundles of dry materials. These sorts of tasks imposed no risk </w:t>
      </w:r>
      <w:r w:rsidR="00751BF5">
        <w:t>on</w:t>
      </w:r>
      <w:r w:rsidR="003F507F">
        <w:t xml:space="preserve"> them either. This is why child laborers were hired back then. UNICEF and several other organizations put a lot of pressure on the owners of tanneri</w:t>
      </w:r>
      <w:r w:rsidR="00751BF5">
        <w:t>e</w:t>
      </w:r>
      <w:r w:rsidR="003F507F">
        <w:t>s. If the tannery owners were to hire child laborer</w:t>
      </w:r>
      <w:r w:rsidR="00751BF5">
        <w:t>s</w:t>
      </w:r>
      <w:r w:rsidR="003F507F">
        <w:t xml:space="preserve"> then they would file cases against their tanneri</w:t>
      </w:r>
      <w:r w:rsidR="00751BF5">
        <w:t>e</w:t>
      </w:r>
      <w:r w:rsidR="003F507F">
        <w:t>s. Child labor could have been stopped if only the tannery owners wished not to hire child labor anymore. The Chairman of the tannery owners’ association, Mr. Shaheen discussed with everyone and decided that it was best to put an end to hiring child laborers. After that, everyone stopped hiring child laborer</w:t>
      </w:r>
      <w:r w:rsidR="00751BF5">
        <w:t>s</w:t>
      </w:r>
      <w:r w:rsidR="003F507F">
        <w:t>. Children of poor families are now hired to run errands [</w:t>
      </w:r>
      <w:r w:rsidR="003F507F" w:rsidRPr="003F507F">
        <w:rPr>
          <w:b/>
          <w:i/>
        </w:rPr>
        <w:t>official tasks</w:t>
      </w:r>
      <w:r w:rsidR="003F507F" w:rsidRPr="003F507F">
        <w:t>]</w:t>
      </w:r>
      <w:r w:rsidR="003F507F">
        <w:t xml:space="preserve">; for example, when you have a guest at your office, </w:t>
      </w:r>
      <w:r w:rsidR="00F056E1">
        <w:t xml:space="preserve">you may want someone to bring some snacks. They are </w:t>
      </w:r>
      <w:r w:rsidR="00751BF5">
        <w:t>hired</w:t>
      </w:r>
      <w:r w:rsidR="00F056E1">
        <w:t xml:space="preserve"> for these sort</w:t>
      </w:r>
      <w:r w:rsidR="00751BF5">
        <w:t>s</w:t>
      </w:r>
      <w:r w:rsidR="00F056E1">
        <w:t xml:space="preserve"> of tasks. They are hired as office peons. They are not hired to do any leather</w:t>
      </w:r>
      <w:r w:rsidR="00751BF5">
        <w:t>-</w:t>
      </w:r>
      <w:r w:rsidR="00F056E1">
        <w:t>related work.</w:t>
      </w:r>
    </w:p>
    <w:p w:rsidR="00F056E1" w:rsidRDefault="00F056E1">
      <w:r>
        <w:t>&lt;Timestamp 18.29&gt;</w:t>
      </w:r>
    </w:p>
    <w:p w:rsidR="00F056E1" w:rsidRDefault="00F056E1">
      <w:r>
        <w:t>Speaking o</w:t>
      </w:r>
      <w:r w:rsidR="00751BF5">
        <w:t>f the greatest challenge, well,</w:t>
      </w:r>
      <w:r>
        <w:t xml:space="preserve"> </w:t>
      </w:r>
      <w:r w:rsidR="00751BF5">
        <w:t xml:space="preserve">every </w:t>
      </w:r>
      <w:r>
        <w:t>resident of this area is a sufferer. When the tanneries were here, all of them were involved in it one way or another. They could earn income by renting out their rooms, cooking and serving food for a group of workers, invest</w:t>
      </w:r>
      <w:r w:rsidR="00751BF5">
        <w:t>ing</w:t>
      </w:r>
      <w:r>
        <w:t xml:space="preserve"> money in </w:t>
      </w:r>
      <w:r w:rsidR="00751BF5">
        <w:t xml:space="preserve">the </w:t>
      </w:r>
      <w:r>
        <w:t xml:space="preserve">leather business… The people who have been making a living by renting out rooms, and people such as </w:t>
      </w:r>
      <w:proofErr w:type="gramStart"/>
      <w:r>
        <w:t>ourselves</w:t>
      </w:r>
      <w:proofErr w:type="gramEnd"/>
      <w:r>
        <w:t xml:space="preserve"> are sufferers. When the tanneries were in Hazaribagh, everyo</w:t>
      </w:r>
      <w:r w:rsidR="00A1787B">
        <w:t>ne had one or another way</w:t>
      </w:r>
      <w:r>
        <w:t xml:space="preserve"> of earning income</w:t>
      </w:r>
      <w:r w:rsidR="00A1787B">
        <w:t xml:space="preserve">. They could get by. But now those people can’t move to another area because they are the locals. Yes, </w:t>
      </w:r>
      <w:r w:rsidR="00A1787B">
        <w:lastRenderedPageBreak/>
        <w:t xml:space="preserve">outsiders who had come here for livelihood have moved to Hemayetpur or still living here to work at nearby places. Most of the outsiders are from Noakhali. Also, the entire business sector is controlled by the people of Noakhali. Yes, the control of the tannery business has </w:t>
      </w:r>
      <w:r w:rsidR="00751BF5">
        <w:t xml:space="preserve">gotten </w:t>
      </w:r>
      <w:r w:rsidR="00A1787B">
        <w:t xml:space="preserve">transferred to </w:t>
      </w:r>
      <w:r w:rsidR="00751BF5">
        <w:t xml:space="preserve">the </w:t>
      </w:r>
      <w:r w:rsidR="00A1787B">
        <w:t xml:space="preserve">people of Noakhali from the people of Dhaka. Yes, most outsiders would come to do some work related to </w:t>
      </w:r>
      <w:r w:rsidR="00751BF5">
        <w:t xml:space="preserve">the </w:t>
      </w:r>
      <w:r w:rsidR="00A1787B">
        <w:t xml:space="preserve">tannery business. You see, laborers didn’t need any prior experience to start their career in leather processing work at least in the initial stage. We could use them to do any task we needed. Since laborers needed not </w:t>
      </w:r>
      <w:r w:rsidR="00751BF5">
        <w:t xml:space="preserve">have </w:t>
      </w:r>
      <w:r w:rsidR="00A1787B">
        <w:t>any prior experience, they were interested in doing this work. Yes, they knew, they could get a job if they came here. Besides, there was a high demand for laborers because every single factory owner used to receive ample orders. So, no matter who came looking for a job, s/he was hired. Yes, female laborers were also hired. They were hired to cut the dried goods.</w:t>
      </w:r>
      <w:r w:rsidR="00D26A3C">
        <w:t xml:space="preserve"> </w:t>
      </w:r>
      <w:r w:rsidR="001A275C">
        <w:t>They would cut off the excess and unwanted parts of dried leather. Yes, both women and young girls were hired. Yes, women and young girls are still hired to do those tasks as the footw</w:t>
      </w:r>
      <w:r w:rsidR="00751BF5">
        <w:t>ear</w:t>
      </w:r>
      <w:r w:rsidR="001A275C">
        <w:t xml:space="preserve"> industries are still there in Hazaribagh. Even though tanneri</w:t>
      </w:r>
      <w:r w:rsidR="00751BF5">
        <w:t>e</w:t>
      </w:r>
      <w:r w:rsidR="001A275C">
        <w:t xml:space="preserve">s have been moved but the shoes, bags, </w:t>
      </w:r>
      <w:r w:rsidR="00751BF5">
        <w:t xml:space="preserve">and </w:t>
      </w:r>
      <w:r w:rsidR="001A275C">
        <w:t xml:space="preserve">belts factories are still there. Women and young girls work in those factories. </w:t>
      </w:r>
      <w:r w:rsidR="00045C72">
        <w:t>Y</w:t>
      </w:r>
      <w:r w:rsidR="001A275C">
        <w:t>ou may contact Mr. Talukdar who owns a couple of footw</w:t>
      </w:r>
      <w:r w:rsidR="00751BF5">
        <w:t>ear</w:t>
      </w:r>
      <w:r w:rsidR="001A275C">
        <w:t xml:space="preserve"> facto</w:t>
      </w:r>
      <w:r w:rsidR="00045C72">
        <w:t>r</w:t>
      </w:r>
      <w:r w:rsidR="001A275C">
        <w:t>i</w:t>
      </w:r>
      <w:r w:rsidR="00045C72">
        <w:t>e</w:t>
      </w:r>
      <w:r w:rsidR="001A275C">
        <w:t>s</w:t>
      </w:r>
      <w:r w:rsidR="00045C72">
        <w:t xml:space="preserve"> near the old police station.</w:t>
      </w:r>
    </w:p>
    <w:p w:rsidR="00045C72" w:rsidRDefault="00045C72">
      <w:r>
        <w:t>Yes, outsiders still come to this area but their number has reduced. Well, most of the outsiders who come to live here make a living by peddling goods. Some of the outsiders who had prior experience in leather</w:t>
      </w:r>
      <w:r w:rsidR="00751BF5">
        <w:t>-</w:t>
      </w:r>
      <w:r>
        <w:t>related work joined the footw</w:t>
      </w:r>
      <w:r w:rsidR="00751BF5">
        <w:t>ear</w:t>
      </w:r>
      <w:r>
        <w:t xml:space="preserve"> factories. Yes, one needs a bit of experience to get a job at a footw</w:t>
      </w:r>
      <w:r w:rsidR="00751BF5">
        <w:t>ear</w:t>
      </w:r>
      <w:r>
        <w:t xml:space="preserve"> factory</w:t>
      </w:r>
      <w:r w:rsidR="00751BF5">
        <w:t>,</w:t>
      </w:r>
      <w:r>
        <w:t xml:space="preserve"> or else s/he may be offered a very small salary. Yes, of course, many girls are working at footw</w:t>
      </w:r>
      <w:r w:rsidR="00751BF5">
        <w:t>ear</w:t>
      </w:r>
      <w:r>
        <w:t xml:space="preserve"> factories. Yes, those factories hire child laborers. But not many child laborers are working in those factories. Also, even if there are child laborers in those factories, they are not so </w:t>
      </w:r>
      <w:proofErr w:type="gramStart"/>
      <w:r>
        <w:t>little,</w:t>
      </w:r>
      <w:proofErr w:type="gramEnd"/>
      <w:r>
        <w:t xml:space="preserve"> they would at least be 15 or 16 years old. </w:t>
      </w:r>
    </w:p>
    <w:p w:rsidR="00045C72" w:rsidRDefault="00045C72">
      <w:r>
        <w:t>&lt;Timestamp 23.17&gt;</w:t>
      </w:r>
    </w:p>
    <w:p w:rsidR="00C615B2" w:rsidRDefault="00872A0E">
      <w:r>
        <w:t xml:space="preserve">Speaking of community groups, well, we have </w:t>
      </w:r>
      <w:r w:rsidR="00751BF5">
        <w:t xml:space="preserve">a </w:t>
      </w:r>
      <w:r>
        <w:t>local council (Ponchayet). Occasionally, we sit together to discuss problems. For example, we di</w:t>
      </w:r>
      <w:r w:rsidR="00751BF5">
        <w:t>sc</w:t>
      </w:r>
      <w:r>
        <w:t>uss what our next step should be in case the government acquire</w:t>
      </w:r>
      <w:r w:rsidR="00751BF5">
        <w:t>s</w:t>
      </w:r>
      <w:r>
        <w:t xml:space="preserve"> the area. People of our locality, we sit together to discuss matters such as this. Yes, I meant the local people, that is, the members of our Ponchayet. We have a good relationship with the local government, for instance, Ward Councilor. They help us when we need it. Also, the President of Awami League of this Thana, Mr. Selim, who was the Ward Co</w:t>
      </w:r>
      <w:r w:rsidR="00751BF5">
        <w:t>m</w:t>
      </w:r>
      <w:r>
        <w:t xml:space="preserve">missioner in the previous term, did a great deal of work for the area. </w:t>
      </w:r>
      <w:r w:rsidR="00C615B2">
        <w:t>Before him, Mr. Harun Chowdhuri was the Ward Co</w:t>
      </w:r>
      <w:r w:rsidR="00751BF5">
        <w:t>m</w:t>
      </w:r>
      <w:r w:rsidR="00C615B2">
        <w:t xml:space="preserve">missioner for 10 to 11 years. He did a lot for the area! He spent from his own pocket for the betterment of </w:t>
      </w:r>
      <w:r w:rsidR="00751BF5">
        <w:t xml:space="preserve">the </w:t>
      </w:r>
      <w:r w:rsidR="00C615B2">
        <w:t>people of this area. He spent his own money to construct roads and streets.</w:t>
      </w:r>
    </w:p>
    <w:p w:rsidR="00045C72" w:rsidRDefault="00C615B2">
      <w:r>
        <w:t>Speaking of the challenges of living in this area, well, one needs to be involved in some business or other income-generating work to be able to settle in any place. That being said, employment opportunities are very scarce in this locality now. Also, even if you manage to involve in some income-generating opportunity here, you won’t be able to maintain your family with that. We have employment oppor</w:t>
      </w:r>
      <w:r w:rsidR="00751BF5">
        <w:t>t</w:t>
      </w:r>
      <w:r>
        <w:t>unities only in the footw</w:t>
      </w:r>
      <w:r w:rsidR="00751BF5">
        <w:t>ear</w:t>
      </w:r>
      <w:r>
        <w:t xml:space="preserve"> factories. There are job opportunities available for spray</w:t>
      </w:r>
      <w:r w:rsidR="00751BF5">
        <w:t>-</w:t>
      </w:r>
      <w:r>
        <w:t xml:space="preserve">coloring leather goods. But child laborers can’t do that job. Of course, a few young boys may be doing that work – but this work involves </w:t>
      </w:r>
      <w:r w:rsidR="00751BF5">
        <w:t xml:space="preserve">the </w:t>
      </w:r>
      <w:r>
        <w:t xml:space="preserve">usage of various chemical elements, so it might be hazardous [sensitive] for </w:t>
      </w:r>
      <w:r>
        <w:lastRenderedPageBreak/>
        <w:t xml:space="preserve">them. One needs to do that work very carefully. </w:t>
      </w:r>
      <w:r w:rsidR="00751BF5">
        <w:t>S</w:t>
      </w:r>
      <w:r w:rsidR="0090424D">
        <w:t xml:space="preserve">afety and security </w:t>
      </w:r>
      <w:r w:rsidR="00751BF5">
        <w:t>are</w:t>
      </w:r>
      <w:r w:rsidR="0090424D">
        <w:t xml:space="preserve"> not bad in this area. However, recently, the teen gang has been causing a lot of disturbance in the area. The teen gang has no member</w:t>
      </w:r>
      <w:r w:rsidR="00751BF5">
        <w:t>s</w:t>
      </w:r>
      <w:r w:rsidR="0090424D">
        <w:t xml:space="preserve"> from the </w:t>
      </w:r>
      <w:r w:rsidR="00751BF5">
        <w:t>native families</w:t>
      </w:r>
      <w:r w:rsidR="0090424D">
        <w:t xml:space="preserve"> of this area. Most of the members of that gang </w:t>
      </w:r>
      <w:r w:rsidR="00751BF5">
        <w:t>are</w:t>
      </w:r>
      <w:r w:rsidR="0090424D">
        <w:t xml:space="preserve"> from outside areas. And thus, when they do something, you can’t catch them. They do something and then they leave before we can find out where they are from, or where their village homes are. Well, we did seek help from the police regarding this, after which, they arrested many boys. They hang out as groups </w:t>
      </w:r>
      <w:r w:rsidR="00DD2432">
        <w:t>at the back side of this area and when they see people or lonely passer</w:t>
      </w:r>
      <w:r w:rsidR="00751BF5">
        <w:t>s</w:t>
      </w:r>
      <w:r w:rsidR="00DD2432">
        <w:t>b</w:t>
      </w:r>
      <w:r w:rsidR="00751BF5">
        <w:t>y</w:t>
      </w:r>
      <w:r w:rsidR="00DD2432">
        <w:t>, they snatch away their mobile phones, wallets, etc. Yes, they mostly rob people. Yes, some of them are drug</w:t>
      </w:r>
      <w:r w:rsidR="00751BF5">
        <w:t>-</w:t>
      </w:r>
      <w:r w:rsidR="00DD2432">
        <w:t>addicted. They also work for different land grabbers (</w:t>
      </w:r>
      <w:r w:rsidR="00DD2432" w:rsidRPr="00DD2432">
        <w:rPr>
          <w:rFonts w:ascii="Nirmala UI" w:hAnsi="Nirmala UI" w:cs="Nirmala UI"/>
        </w:rPr>
        <w:t>ভূমিদস্যু</w:t>
      </w:r>
      <w:r w:rsidR="00DD2432">
        <w:rPr>
          <w:rFonts w:ascii="Nirmala UI" w:hAnsi="Nirmala UI" w:cs="Nirmala UI"/>
        </w:rPr>
        <w:t xml:space="preserve">). They help them take possession of land unlawfully. They are also hired for political showdowns. They have political backing and thus they can’t be </w:t>
      </w:r>
      <w:r w:rsidR="009A4FF5">
        <w:rPr>
          <w:rFonts w:ascii="Nirmala UI" w:hAnsi="Nirmala UI" w:cs="Nirmala UI"/>
        </w:rPr>
        <w:t>traced/identified</w:t>
      </w:r>
      <w:r w:rsidR="00DD2432">
        <w:rPr>
          <w:rFonts w:ascii="Nirmala UI" w:hAnsi="Nirmala UI" w:cs="Nirmala UI"/>
        </w:rPr>
        <w:t xml:space="preserve"> (</w:t>
      </w:r>
      <w:r w:rsidR="009A4FF5" w:rsidRPr="009A4FF5">
        <w:rPr>
          <w:rFonts w:ascii="Nirmala UI" w:hAnsi="Nirmala UI" w:cs="Nirmala UI" w:hint="cs"/>
        </w:rPr>
        <w:t>নির্মূল</w:t>
      </w:r>
      <w:r w:rsidR="009A4FF5">
        <w:rPr>
          <w:rFonts w:ascii="Nirmala UI" w:hAnsi="Nirmala UI" w:cs="Nirmala UI"/>
        </w:rPr>
        <w:t>). No, we don’t have conflicting groups in this area. But we had such groups in the past. There was hostility between people of different localities here. People from one locality couldn’t enter the other locality. For instance, people from Hazaribagh couldn’t go to Bottola. They couldn’t go near the market. Also, people from those other parts of the area couldn’t come here. If anyone from either area entered the other area, they were shot down. This would go on all the time. Once, no people from any part of Bangladesh would show any interest to come to Hazaribagh. They knew that even standing somewhere in Hazaribagh could mean death by bombing. No rickshaw puller or baby</w:t>
      </w:r>
      <w:r w:rsidR="00751BF5">
        <w:rPr>
          <w:rFonts w:ascii="Nirmala UI" w:hAnsi="Nirmala UI" w:cs="Nirmala UI"/>
        </w:rPr>
        <w:t xml:space="preserve"> </w:t>
      </w:r>
      <w:r w:rsidR="009A4FF5">
        <w:rPr>
          <w:rFonts w:ascii="Nirmala UI" w:hAnsi="Nirmala UI" w:cs="Nirmala UI"/>
        </w:rPr>
        <w:t>taxi driver would agree to take passengers to Hazaribagh. When they heard the name ‘Hazaribagh’, they would say, “No brother, I can’t go there. There’s no telling when a bomb might drop on anyone there.”</w:t>
      </w:r>
      <w:r w:rsidR="00DD2432">
        <w:t xml:space="preserve"> </w:t>
      </w:r>
      <w:r w:rsidR="009A4FF5">
        <w:t>That’s how this area used to be. But with Allah’s mercy, now the situation has improved a lot… Actually, the people of this area are good. When we go to Hemayetpur for doing busi</w:t>
      </w:r>
      <w:r w:rsidR="00751BF5">
        <w:t>ne</w:t>
      </w:r>
      <w:r w:rsidR="009A4FF5">
        <w:t xml:space="preserve">ss we have to pay </w:t>
      </w:r>
      <w:r w:rsidR="001F3A69">
        <w:t>illegal tolls everywhere. If we are to bring soil from there, we need to pay illegal to</w:t>
      </w:r>
      <w:r w:rsidR="00751BF5">
        <w:t>l</w:t>
      </w:r>
      <w:r w:rsidR="001F3A69">
        <w:t>l</w:t>
      </w:r>
      <w:r w:rsidR="00751BF5">
        <w:t>s</w:t>
      </w:r>
      <w:r w:rsidR="001F3A69">
        <w:t xml:space="preserve"> for it. You can see many people constructing buildings in this area, but none of them are natives of this area. They have come here from outside areas, bought land and now constructing buildings here. Also, most of the present business owners of Hazaribagh used to be laborers. Also, 20 to 30 percent of the people who received plots for their tanneries in Hemayetpur were not tannery owners. Yes, perhaps they were laborers or they had influential relatives which is why they received those plots. They had no tanneries in Hazaribagh, they were nobodies. Yes, the original tannery owners such as us didn’t receive a plot there. </w:t>
      </w:r>
    </w:p>
    <w:p w:rsidR="001F3A69" w:rsidRDefault="001F3A69">
      <w:r>
        <w:t>&lt;Timestamp 28.56&gt;</w:t>
      </w:r>
    </w:p>
    <w:p w:rsidR="001F3A69" w:rsidRDefault="001F3A69">
      <w:r>
        <w:t>If someone wants to help the people of this locality then s/he should create employment opportunities for them. Most people here have suffered financially, so microcredit can be benefi</w:t>
      </w:r>
      <w:r w:rsidR="00751BF5">
        <w:t>c</w:t>
      </w:r>
      <w:r>
        <w:t>ial for them. Child laborers here were mostly from very poor families. A tannery owner may only hire a child laborer if his/her parents requested</w:t>
      </w:r>
      <w:r w:rsidR="009D207B">
        <w:t xml:space="preserve">. I am talking about families who had moved here from different areas and later found it difficult to get by after paying the rent. That’s why they would put their children to work. Those child laborers were paid monthly salaries. The salary of a child laborer was given to his/her parents. Yes, the salary was not given to a child laborer </w:t>
      </w:r>
      <w:r w:rsidR="00AB73BD">
        <w:t>due to being</w:t>
      </w:r>
      <w:r w:rsidR="009D207B">
        <w:t xml:space="preserve"> underaged. </w:t>
      </w:r>
      <w:r w:rsidR="00AB73BD">
        <w:t xml:space="preserve">No, educational qualification was not a requirement when it came to hiring a child laborer. Yes, a child laborer could gain skills by doing this work. Such skill could come to his/her benefit in the future. If a child laborer became </w:t>
      </w:r>
      <w:r w:rsidR="00AB73BD">
        <w:lastRenderedPageBreak/>
        <w:t>a skilled worker, it gave him/her a bright future. S/he needed not work for others. Once s/he became familiar, others would willingly give her/him the goods if s/he asked for it. And then s/he could start his own business. Yes, that may</w:t>
      </w:r>
      <w:r w:rsidR="00751BF5">
        <w:t xml:space="preserve"> </w:t>
      </w:r>
      <w:r w:rsidR="00AB73BD">
        <w:t>be one reason why some children would start doing this work so early in their lives.</w:t>
      </w:r>
    </w:p>
    <w:p w:rsidR="00801EEB" w:rsidRDefault="00AB73BD">
      <w:r>
        <w:t xml:space="preserve">After the tannery owners stopped hiring child laborers due to pressure from NGOs and the government, those children started passing time hanging out with their friends. This is why their parents would put them to work even if they were offered </w:t>
      </w:r>
      <w:r w:rsidR="00D10C23">
        <w:t>a small salary</w:t>
      </w:r>
      <w:r>
        <w:t xml:space="preserve">. </w:t>
      </w:r>
      <w:r w:rsidR="00D10C23">
        <w:t xml:space="preserve">For most of those children, their mothers were domestic workers and their fathers were rickshaw pullers. So, there were none to supervise them. So, even if a small salary was offered, the parents would want to put their son to work under the supervision of </w:t>
      </w:r>
      <w:r w:rsidR="00751BF5">
        <w:t xml:space="preserve">the </w:t>
      </w:r>
      <w:r w:rsidR="00D10C23">
        <w:t>tannery owner/staff. That way, they could ensure that their son wouldn’t become bad. The common conception is that people don’t develop any addiction problem</w:t>
      </w:r>
      <w:r w:rsidR="00751BF5">
        <w:t>s</w:t>
      </w:r>
      <w:r w:rsidR="00D10C23">
        <w:t xml:space="preserve"> or </w:t>
      </w:r>
      <w:r w:rsidR="00751BF5">
        <w:t xml:space="preserve">get </w:t>
      </w:r>
      <w:r w:rsidR="00D10C23">
        <w:t>involve</w:t>
      </w:r>
      <w:r w:rsidR="00751BF5">
        <w:t>d</w:t>
      </w:r>
      <w:r w:rsidR="00D10C23">
        <w:t xml:space="preserve"> in any criminal activity when they are busy doing a job. And thus, parents could have peace of mind regarding their children’s well</w:t>
      </w:r>
      <w:r w:rsidR="00751BF5">
        <w:t>-</w:t>
      </w:r>
      <w:r w:rsidR="00D10C23">
        <w:t>being. No, no, they don’t go to school when they don’t have to work.</w:t>
      </w:r>
      <w:r w:rsidR="003E26C5">
        <w:t xml:space="preserve"> They just derail from the right path.</w:t>
      </w:r>
      <w:r w:rsidR="00D10C23">
        <w:t xml:space="preserve"> They rather start hanging out with bad company</w:t>
      </w:r>
      <w:r w:rsidR="003E26C5">
        <w:t xml:space="preserve">, wander about, and engage in delinquent activities (douradouri korbe). No (their financial condition wasn’t that good to continue their studies). Various organizations give them various incentives so that they resume going to school. </w:t>
      </w:r>
      <w:commentRangeStart w:id="2"/>
      <w:r w:rsidR="003E26C5">
        <w:t xml:space="preserve">They give them </w:t>
      </w:r>
      <w:r w:rsidR="00751BF5">
        <w:t xml:space="preserve">a </w:t>
      </w:r>
      <w:r w:rsidR="003E26C5">
        <w:t>monthly supply of food</w:t>
      </w:r>
      <w:commentRangeEnd w:id="2"/>
      <w:r w:rsidR="003E26C5">
        <w:rPr>
          <w:rStyle w:val="CommentReference"/>
        </w:rPr>
        <w:commentReference w:id="2"/>
      </w:r>
      <w:r w:rsidR="003E26C5">
        <w:t xml:space="preserve">. They are given school bags, books, notebooks - almost everything. World Vision gives them stuff, BRAC also gives… Also, there is the Yusuf School… But Zakat Foundation started working here only recently. They </w:t>
      </w:r>
      <w:r w:rsidR="00801EEB">
        <w:t>o</w:t>
      </w:r>
      <w:r w:rsidR="003E26C5">
        <w:t>nly attend</w:t>
      </w:r>
      <w:r w:rsidR="00801EEB">
        <w:t>ed</w:t>
      </w:r>
      <w:r w:rsidR="003E26C5">
        <w:t xml:space="preserve"> school on the day they received </w:t>
      </w:r>
      <w:r w:rsidR="00801EEB">
        <w:t>such</w:t>
      </w:r>
      <w:r w:rsidR="003E26C5">
        <w:t xml:space="preserve"> incentives. They </w:t>
      </w:r>
      <w:r w:rsidR="00801EEB">
        <w:t>c</w:t>
      </w:r>
      <w:r w:rsidR="003E26C5">
        <w:t>ouldn’t</w:t>
      </w:r>
      <w:r w:rsidR="00801EEB">
        <w:t xml:space="preserve"> care less about</w:t>
      </w:r>
      <w:r w:rsidR="003E26C5">
        <w:t xml:space="preserve"> </w:t>
      </w:r>
      <w:r w:rsidR="00801EEB">
        <w:t>going to school after that</w:t>
      </w:r>
      <w:r w:rsidR="003E26C5">
        <w:t xml:space="preserve">. </w:t>
      </w:r>
      <w:r w:rsidR="00801EEB">
        <w:t xml:space="preserve">Also, tuition fees, </w:t>
      </w:r>
      <w:r w:rsidR="00751BF5">
        <w:t xml:space="preserve">and </w:t>
      </w:r>
      <w:r w:rsidR="00801EEB">
        <w:t xml:space="preserve">admission fees are so high these days that it’s almost impossible for many families </w:t>
      </w:r>
      <w:r w:rsidR="00751BF5">
        <w:t xml:space="preserve">to </w:t>
      </w:r>
      <w:r w:rsidR="00801EEB">
        <w:t xml:space="preserve">support their children’s education. Well, now that child laborers are not hired and they don’t go to school either, so most of them have joined the teen gang. You see, for most of them, their mothers are domestic workers and </w:t>
      </w:r>
      <w:r w:rsidR="00751BF5">
        <w:t xml:space="preserve">their </w:t>
      </w:r>
      <w:r w:rsidR="00801EEB">
        <w:t xml:space="preserve">fathers are rickshaw pullers. So, some of them have started working at the shops at the market, </w:t>
      </w:r>
      <w:r w:rsidR="00751BF5">
        <w:t xml:space="preserve">and </w:t>
      </w:r>
      <w:r w:rsidR="00801EEB">
        <w:t xml:space="preserve">some have gotten involved in criminal activities. That’s how it is now. No, no, they haven’t resumed their studies. </w:t>
      </w:r>
    </w:p>
    <w:p w:rsidR="00801EEB" w:rsidRDefault="00801EEB">
      <w:r>
        <w:t>&lt;Timestamp 33.55&gt;</w:t>
      </w:r>
    </w:p>
    <w:p w:rsidR="00F9449A" w:rsidRDefault="00801EEB">
      <w:r>
        <w:t xml:space="preserve">There’s no job for 8 to 10-year-old children. No girls are hired for running errands at an office, or for coloring or finishing the leather goods. There is no such job for which only girls are hired and boys are not hired. But some jobs are dominated by female workers in terms of number. </w:t>
      </w:r>
      <w:r w:rsidR="00B3318B">
        <w:t>They are hired to do jobs related to making belts and purses for women. A couple of female ent</w:t>
      </w:r>
      <w:r w:rsidR="00751BF5">
        <w:t>repreneu</w:t>
      </w:r>
      <w:r w:rsidR="00B3318B">
        <w:t xml:space="preserve">rs have built a factory here in Hazaribagh where only female workers can work. I can’t remember the name of the factory. But in that factory, everything is done by female workers. They recently participated in a couple of (trade) fairs. Yes, they hire female workers of all ages for their factory. I recently met them at a leather fair in Boshundhara Convention Hall. </w:t>
      </w:r>
    </w:p>
    <w:p w:rsidR="00B3318B" w:rsidRDefault="00B3318B">
      <w:r>
        <w:t xml:space="preserve">Yes, one of the benefits of hiring child laborers is that they could be hired for less. No, I don’t think there is any such job that only child laborers can do but adults can’t. </w:t>
      </w:r>
      <w:r w:rsidR="00F9449A">
        <w:t xml:space="preserve">Child laborers are hired mostly because they could be hired for less. Speaking of if the businessmen suffered financially due to </w:t>
      </w:r>
      <w:r w:rsidR="00751BF5">
        <w:t xml:space="preserve">the </w:t>
      </w:r>
      <w:r w:rsidR="00F9449A">
        <w:t>ban on child labor, well, they had to offer higher salaries to hire adult workers. Yes, there are not many job opportunities here for children except for tannery</w:t>
      </w:r>
      <w:r w:rsidR="00751BF5">
        <w:t>-</w:t>
      </w:r>
      <w:r w:rsidR="00F9449A">
        <w:t xml:space="preserve">related jobs. Yes, yes, some children work at tea </w:t>
      </w:r>
      <w:r w:rsidR="00F9449A">
        <w:lastRenderedPageBreak/>
        <w:t xml:space="preserve">stalls. Perhaps </w:t>
      </w:r>
      <w:r w:rsidR="00751BF5">
        <w:t xml:space="preserve">a </w:t>
      </w:r>
      <w:r w:rsidR="00F9449A">
        <w:t xml:space="preserve">few girls do tailoring work, but there are not many tailor shops here. There are no other small factories in Hazaribagh, there are only warehouses. All the big companies of Bangladesh have their warehouses in Hazaribagh. All the unused factories in Hazaribagh have been turned into warehouses as raw material processing is not allowed here anymore. All the big companies such as Pathao, Uber, </w:t>
      </w:r>
      <w:proofErr w:type="gramStart"/>
      <w:r w:rsidR="00F9449A">
        <w:t>Daraz</w:t>
      </w:r>
      <w:proofErr w:type="gramEnd"/>
      <w:r w:rsidR="00F9449A">
        <w:t xml:space="preserve"> have their warehouses here. They park thousands of their vehicles here. Also, the big importers such as TP-Link, TJ</w:t>
      </w:r>
      <w:r w:rsidR="00751BF5">
        <w:t>,</w:t>
      </w:r>
      <w:r w:rsidR="00F9449A">
        <w:t xml:space="preserve"> and others </w:t>
      </w:r>
      <w:r w:rsidR="00D6529C">
        <w:t>rented many of those factories to stock their goods here. Now most of the factories have turned into warehouses. Yes, jobs are available in those warehouses now. Jobs such as loading and unloading, sorting and stacking products, etc are available in those warehouses. Mostly young boys work there. A few girls do those jobs too but young boys are higher in number. Yes, turning the factories into warehouses has created some job opportunities. Due to the warehouses</w:t>
      </w:r>
      <w:r w:rsidR="00751BF5">
        <w:t>,</w:t>
      </w:r>
      <w:r w:rsidR="00D6529C">
        <w:t xml:space="preserve"> some people are still living here in Hazaribagh. But when the empty factories hadn’t yet been turned into warehouses, the entire Hazaribagh looked like a ghost town. Big companies started to rent the factories as their warehouses before the start of the corona pandemic. But back then, there were only very few warehouses. But now, many renowned medicine manufacturers have turned many of the empty factories into their warehouses. You see, </w:t>
      </w:r>
      <w:r w:rsidR="00F7365B">
        <w:t xml:space="preserve">many medicine manufacturers are located in Gazipur. Perhaps they have to deliver the medicines </w:t>
      </w:r>
      <w:r w:rsidR="00751BF5">
        <w:t>to</w:t>
      </w:r>
      <w:r w:rsidR="00F7365B">
        <w:t xml:space="preserve"> the surrounding areas. Thus they have rented these factories to turn into their warehouses. You see, something is better than nothing. That being said, the rent we are receiving is sufficient. The rent we are receiving doesn’t even come close to the amount we could earn when our factories were running. </w:t>
      </w:r>
    </w:p>
    <w:p w:rsidR="00F7365B" w:rsidRDefault="00F7365B">
      <w:r>
        <w:t>Well, I used to hang out with my brother-in-law. He used to show me how to do this and that in leather</w:t>
      </w:r>
      <w:r w:rsidR="00751BF5">
        <w:t>-</w:t>
      </w:r>
      <w:r>
        <w:t xml:space="preserve">related businesses. Sometimes, he would contact </w:t>
      </w:r>
      <w:r w:rsidR="00751BF5">
        <w:t xml:space="preserve">a </w:t>
      </w:r>
      <w:r>
        <w:t xml:space="preserve">leather goods supplier and then give me the money to bring the goods. He would tell me, “You need to check if they are giving the right number of goods and if the quality is okay and then pay them money.” So, I would go there to pay and bring the goods. He wouldn’t go there. That’s how I slowly learned how to do this business. I started doing the business on my own in 2001 or 2002. </w:t>
      </w:r>
      <w:r w:rsidR="00FD3C2F">
        <w:t>My brother-in-law helped me start the business separately. He told me, “From now on, you can buy and sell the goods.” Well, doing a job at an office means you are doing something under someone else’s supervision. But when you are doing business, you are your own boss. I earned money and started visiting places. I visited places outside of Dhaka, I visited India. It was my money, so I spent it my way. I would bring some gifts for my family. You see, my father died 30 years ago. Yes, I was 9 years old when my father died. Yes, I had to contribute to my family. I am the oldest son of my parents. However, my both sisters are older than I am. I have a younger brother.</w:t>
      </w:r>
    </w:p>
    <w:p w:rsidR="00B47C3A" w:rsidRDefault="00FD3C2F">
      <w:r>
        <w:t xml:space="preserve">You see, when I was just starting the business, many people, even the close ones, didn’t </w:t>
      </w:r>
      <w:r w:rsidR="00B47C3A">
        <w:t>show any interest to help me. So, I had to go to them over and over again and request them to sell me the goods. Yes, my father used to do the same business. No, I couldn’t start doing the business immediately after my father’s death. Yes, I started doing the business 9 or 10 years later. Back then my uncles ran the factories we had. My uncles still run those factories as th</w:t>
      </w:r>
      <w:r w:rsidR="00751BF5">
        <w:t>ey</w:t>
      </w:r>
      <w:r w:rsidR="00B47C3A">
        <w:t xml:space="preserve"> are under </w:t>
      </w:r>
      <w:r w:rsidR="00751BF5">
        <w:t xml:space="preserve">a </w:t>
      </w:r>
      <w:r w:rsidR="00B47C3A">
        <w:t>joint venture agreement. So, I am doing business join</w:t>
      </w:r>
      <w:r w:rsidR="00751BF5">
        <w:t>t</w:t>
      </w:r>
      <w:r w:rsidR="00B47C3A">
        <w:t>ly with my uncles.</w:t>
      </w:r>
    </w:p>
    <w:p w:rsidR="00B47C3A" w:rsidRDefault="00B47C3A">
      <w:r>
        <w:t>&lt;Timestamp 42.32&gt;</w:t>
      </w:r>
    </w:p>
    <w:p w:rsidR="00B47C3A" w:rsidRDefault="00B47C3A">
      <w:r>
        <w:lastRenderedPageBreak/>
        <w:t>What I know about the activities of TDH is that they work only in this locality. They don’t work on that side of this road here. No, they don’t work in the bigger part of Gozmohal. They work only in this part of the Gozmohal. I have heard from many people that they are giving financ</w:t>
      </w:r>
      <w:r w:rsidR="00CA302A">
        <w:t>ial aid to some families. They give an amount of money every month. I don’t know how much the amount is. My younger brother received financial aid. It has helped him a lot. Earlier, many of those families would fall behind on rent. But now due to receiving this financial aid, they can pay rent on time. No matter what they are doing (with the money?)</w:t>
      </w:r>
      <w:proofErr w:type="gramStart"/>
      <w:r w:rsidR="00CA302A">
        <w:t>,</w:t>
      </w:r>
      <w:proofErr w:type="gramEnd"/>
      <w:r w:rsidR="00CA302A">
        <w:t xml:space="preserve"> this financial aid has helped them a lot. I heard many people say that their (TDH) activities have been benefi</w:t>
      </w:r>
      <w:r w:rsidR="00751BF5">
        <w:t>c</w:t>
      </w:r>
      <w:r w:rsidR="00CA302A">
        <w:t>ial to the locality. Yes, my brother is receiving money because he has a little child. My younger brother is a leather trader too. No, no, he runs his business separately from me. However, he has been sick for three years. He hasn’t been doing anything for the last three years. Well, they are working on children’s welfare and what I have witnessed is some of those children have resumed going to school.</w:t>
      </w:r>
    </w:p>
    <w:p w:rsidR="00CA302A" w:rsidRDefault="00CA302A">
      <w:r>
        <w:t xml:space="preserve">Yes, I think the staff of TDH (CMs?) can have an impact on the lives of people in this locality. </w:t>
      </w:r>
      <w:r w:rsidR="004C5AAF">
        <w:t xml:space="preserve">I think they focus on </w:t>
      </w:r>
      <w:r w:rsidR="00751BF5">
        <w:t xml:space="preserve">the </w:t>
      </w:r>
      <w:r w:rsidR="004C5AAF">
        <w:t>financial well</w:t>
      </w:r>
      <w:r w:rsidR="00751BF5">
        <w:t>-</w:t>
      </w:r>
      <w:r w:rsidR="004C5AAF">
        <w:t xml:space="preserve">being of people. If they can create job opportunities, it will reduce </w:t>
      </w:r>
      <w:r w:rsidR="00751BF5">
        <w:t xml:space="preserve">the </w:t>
      </w:r>
      <w:r w:rsidR="004C5AAF">
        <w:t>unemployment problem of this locality. Yes, I think creating employment opportunities will benefit the people of this locality.</w:t>
      </w:r>
    </w:p>
    <w:p w:rsidR="004C5AAF" w:rsidRDefault="004C5AAF">
      <w:r>
        <w:t xml:space="preserve">We, who don’t need any support from NGOs, have a positive impression </w:t>
      </w:r>
      <w:r w:rsidR="00751BF5">
        <w:t>of</w:t>
      </w:r>
      <w:r>
        <w:t xml:space="preserve"> what they are doing. They work for the poor, and this will reduce crime in the area. Local young boys won’t become bad. Also, if they give aid </w:t>
      </w:r>
      <w:r w:rsidR="00751BF5">
        <w:t>to</w:t>
      </w:r>
      <w:r>
        <w:t xml:space="preserve"> the children, it will reduce child labor and might encourage them to go back to school. When they (CMs) come here, they talk to me as I am one of the natives of this area. Actually, </w:t>
      </w:r>
      <w:commentRangeStart w:id="3"/>
      <w:r>
        <w:t>many people treat them badly</w:t>
      </w:r>
      <w:commentRangeEnd w:id="3"/>
      <w:r>
        <w:rPr>
          <w:rStyle w:val="CommentReference"/>
        </w:rPr>
        <w:commentReference w:id="3"/>
      </w:r>
      <w:r>
        <w:t>. Many say, “These are meaningless activities</w:t>
      </w:r>
      <w:r w:rsidR="00A36A24">
        <w:t xml:space="preserve">”, “This whole thing is fake”, and so on. Mostly elderly people, who are </w:t>
      </w:r>
      <w:r w:rsidR="00153C25">
        <w:t>reluctant to understand</w:t>
      </w:r>
      <w:r w:rsidR="00A36A24">
        <w:t xml:space="preserve"> or don’t have any ideas regarding such activities, make such </w:t>
      </w:r>
      <w:proofErr w:type="gramStart"/>
      <w:r w:rsidR="00153C25">
        <w:t>comments</w:t>
      </w:r>
      <w:proofErr w:type="gramEnd"/>
      <w:r w:rsidR="00A36A24">
        <w:t xml:space="preserve">. But only a few of them are natives of this area. </w:t>
      </w:r>
    </w:p>
    <w:p w:rsidR="00B3318B" w:rsidRDefault="00B3318B"/>
    <w:sectPr w:rsidR="00B3318B" w:rsidSect="00623573">
      <w:pgSz w:w="12240" w:h="15840"/>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isudin" w:date="2023-08-13T03:59:00Z" w:initials="a">
    <w:p w:rsidR="00D6529C" w:rsidRDefault="00D6529C">
      <w:pPr>
        <w:pStyle w:val="CommentText"/>
      </w:pPr>
      <w:r>
        <w:rPr>
          <w:rStyle w:val="CommentReference"/>
        </w:rPr>
        <w:annotationRef/>
      </w:r>
      <w:r>
        <w:t>Nijosso manusher kachei product ta bickri kori</w:t>
      </w:r>
    </w:p>
  </w:comment>
  <w:comment w:id="1" w:author="aisudin" w:date="2023-08-13T16:21:00Z" w:initials="a">
    <w:p w:rsidR="00D6529C" w:rsidRDefault="00D6529C">
      <w:pPr>
        <w:pStyle w:val="CommentText"/>
      </w:pPr>
      <w:r>
        <w:rPr>
          <w:rStyle w:val="CommentReference"/>
        </w:rPr>
        <w:annotationRef/>
      </w:r>
      <w:r>
        <w:t>Eita sorkar uthay nibe bolse.</w:t>
      </w:r>
    </w:p>
  </w:comment>
  <w:comment w:id="2" w:author="aisudin" w:date="2023-08-14T04:09:00Z" w:initials="a">
    <w:p w:rsidR="00D6529C" w:rsidRDefault="00D6529C">
      <w:pPr>
        <w:pStyle w:val="CommentText"/>
      </w:pPr>
      <w:r>
        <w:rPr>
          <w:rStyle w:val="CommentReference"/>
        </w:rPr>
        <w:annotationRef/>
      </w:r>
      <w:r>
        <w:t>32.34 -&gt; Proti mashe taderke khawa dey</w:t>
      </w:r>
    </w:p>
  </w:comment>
  <w:comment w:id="3" w:author="aisudin" w:date="2023-08-14T06:00:00Z" w:initials="a">
    <w:p w:rsidR="004C5AAF" w:rsidRDefault="004C5AAF">
      <w:pPr>
        <w:pStyle w:val="CommentText"/>
      </w:pPr>
      <w:r>
        <w:rPr>
          <w:rStyle w:val="CommentReference"/>
        </w:rPr>
        <w:annotationRef/>
      </w:r>
      <w:r>
        <w:t>Oneke onek rokom to kore…</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characterSpacingControl w:val="doNotCompress"/>
  <w:compat/>
  <w:docVars>
    <w:docVar w:name="__Grammarly_42____i" w:val="H4sIAAAAAAAEAKtWckksSQxILCpxzi/NK1GyMqwFAAEhoTITAAAA"/>
    <w:docVar w:name="__Grammarly_42___1" w:val="H4sIAAAAAAAEAKtWcslP9kxRslIyNDY2NjM2MTOyMLOwNDMwMTZQ0lEKTi0uzszPAykwqgUAo4AlRiwAAAA="/>
  </w:docVars>
  <w:rsids>
    <w:rsidRoot w:val="003C522D"/>
    <w:rsid w:val="00045C72"/>
    <w:rsid w:val="00142CD6"/>
    <w:rsid w:val="00153C25"/>
    <w:rsid w:val="001916F1"/>
    <w:rsid w:val="001A275C"/>
    <w:rsid w:val="001D772A"/>
    <w:rsid w:val="001F3A69"/>
    <w:rsid w:val="002818B1"/>
    <w:rsid w:val="002E103B"/>
    <w:rsid w:val="003C4D90"/>
    <w:rsid w:val="003C522D"/>
    <w:rsid w:val="003E26C5"/>
    <w:rsid w:val="003F507F"/>
    <w:rsid w:val="004139D4"/>
    <w:rsid w:val="004C5AAF"/>
    <w:rsid w:val="005737DD"/>
    <w:rsid w:val="0058477F"/>
    <w:rsid w:val="005B446E"/>
    <w:rsid w:val="00623573"/>
    <w:rsid w:val="00695DE8"/>
    <w:rsid w:val="00751BF5"/>
    <w:rsid w:val="00786480"/>
    <w:rsid w:val="00801EEB"/>
    <w:rsid w:val="00872A0E"/>
    <w:rsid w:val="008819AF"/>
    <w:rsid w:val="008D661F"/>
    <w:rsid w:val="0090424D"/>
    <w:rsid w:val="009A4FF5"/>
    <w:rsid w:val="009D207B"/>
    <w:rsid w:val="00A1787B"/>
    <w:rsid w:val="00A36A24"/>
    <w:rsid w:val="00AB73BD"/>
    <w:rsid w:val="00B3318B"/>
    <w:rsid w:val="00B47C3A"/>
    <w:rsid w:val="00C423BB"/>
    <w:rsid w:val="00C44B7A"/>
    <w:rsid w:val="00C615B2"/>
    <w:rsid w:val="00CA302A"/>
    <w:rsid w:val="00D10C23"/>
    <w:rsid w:val="00D26A3C"/>
    <w:rsid w:val="00D6529C"/>
    <w:rsid w:val="00DA406B"/>
    <w:rsid w:val="00DD2432"/>
    <w:rsid w:val="00F056E1"/>
    <w:rsid w:val="00F46D2B"/>
    <w:rsid w:val="00F7365B"/>
    <w:rsid w:val="00F9449A"/>
    <w:rsid w:val="00FD3C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6480"/>
    <w:rPr>
      <w:sz w:val="16"/>
      <w:szCs w:val="16"/>
    </w:rPr>
  </w:style>
  <w:style w:type="paragraph" w:styleId="CommentText">
    <w:name w:val="annotation text"/>
    <w:basedOn w:val="Normal"/>
    <w:link w:val="CommentTextChar"/>
    <w:uiPriority w:val="99"/>
    <w:semiHidden/>
    <w:unhideWhenUsed/>
    <w:rsid w:val="00786480"/>
    <w:pPr>
      <w:spacing w:line="240" w:lineRule="auto"/>
    </w:pPr>
    <w:rPr>
      <w:sz w:val="20"/>
      <w:szCs w:val="20"/>
    </w:rPr>
  </w:style>
  <w:style w:type="character" w:customStyle="1" w:styleId="CommentTextChar">
    <w:name w:val="Comment Text Char"/>
    <w:basedOn w:val="DefaultParagraphFont"/>
    <w:link w:val="CommentText"/>
    <w:uiPriority w:val="99"/>
    <w:semiHidden/>
    <w:rsid w:val="00786480"/>
    <w:rPr>
      <w:sz w:val="20"/>
      <w:szCs w:val="20"/>
    </w:rPr>
  </w:style>
  <w:style w:type="paragraph" w:styleId="CommentSubject">
    <w:name w:val="annotation subject"/>
    <w:basedOn w:val="CommentText"/>
    <w:next w:val="CommentText"/>
    <w:link w:val="CommentSubjectChar"/>
    <w:uiPriority w:val="99"/>
    <w:semiHidden/>
    <w:unhideWhenUsed/>
    <w:rsid w:val="00786480"/>
    <w:rPr>
      <w:b/>
      <w:bCs/>
    </w:rPr>
  </w:style>
  <w:style w:type="character" w:customStyle="1" w:styleId="CommentSubjectChar">
    <w:name w:val="Comment Subject Char"/>
    <w:basedOn w:val="CommentTextChar"/>
    <w:link w:val="CommentSubject"/>
    <w:uiPriority w:val="99"/>
    <w:semiHidden/>
    <w:rsid w:val="00786480"/>
    <w:rPr>
      <w:b/>
      <w:bCs/>
    </w:rPr>
  </w:style>
  <w:style w:type="paragraph" w:styleId="BalloonText">
    <w:name w:val="Balloon Text"/>
    <w:basedOn w:val="Normal"/>
    <w:link w:val="BalloonTextChar"/>
    <w:uiPriority w:val="99"/>
    <w:semiHidden/>
    <w:unhideWhenUsed/>
    <w:rsid w:val="007864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4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omments" Target="comment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248EE60C-AF4C-4EAE-AF10-B06A056B77C1}"/>
</file>

<file path=customXml/itemProps2.xml><?xml version="1.0" encoding="utf-8"?>
<ds:datastoreItem xmlns:ds="http://schemas.openxmlformats.org/officeDocument/2006/customXml" ds:itemID="{F48CC018-77DB-406D-B88E-4BB774F66E3C}"/>
</file>

<file path=customXml/itemProps3.xml><?xml version="1.0" encoding="utf-8"?>
<ds:datastoreItem xmlns:ds="http://schemas.openxmlformats.org/officeDocument/2006/customXml" ds:itemID="{EE06E22A-98CA-48FD-8FAB-E8C71B684A0E}"/>
</file>

<file path=docProps/app.xml><?xml version="1.0" encoding="utf-8"?>
<Properties xmlns="http://schemas.openxmlformats.org/officeDocument/2006/extended-properties" xmlns:vt="http://schemas.openxmlformats.org/officeDocument/2006/docPropsVTypes">
  <Template>Normal</Template>
  <TotalTime>979</TotalTime>
  <Pages>8</Pages>
  <Words>4262</Words>
  <Characters>24295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aisudin</cp:lastModifiedBy>
  <cp:revision>8</cp:revision>
  <dcterms:created xsi:type="dcterms:W3CDTF">2023-08-12T20:38:00Z</dcterms:created>
  <dcterms:modified xsi:type="dcterms:W3CDTF">2023-08-14T00:22:00Z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